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E43C" w14:textId="77777777" w:rsidR="00C377BC" w:rsidRDefault="00FB475E" w:rsidP="00C377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75E">
        <w:rPr>
          <w:rFonts w:ascii="Times New Roman" w:hAnsi="Times New Roman"/>
          <w:b/>
          <w:sz w:val="24"/>
          <w:szCs w:val="24"/>
        </w:rPr>
        <w:t xml:space="preserve">Список групп </w:t>
      </w:r>
      <w:r w:rsidR="00C377BC">
        <w:rPr>
          <w:rFonts w:ascii="Times New Roman" w:hAnsi="Times New Roman"/>
          <w:b/>
          <w:sz w:val="24"/>
          <w:szCs w:val="24"/>
        </w:rPr>
        <w:t xml:space="preserve">на государственный экзамен и </w:t>
      </w:r>
      <w:r w:rsidRPr="00FB475E">
        <w:rPr>
          <w:rFonts w:ascii="Times New Roman" w:hAnsi="Times New Roman"/>
          <w:b/>
          <w:sz w:val="24"/>
          <w:szCs w:val="24"/>
        </w:rPr>
        <w:t>на защиту выпускной квалификационной работы</w:t>
      </w:r>
      <w:r w:rsidR="00C377BC">
        <w:rPr>
          <w:rFonts w:ascii="Times New Roman" w:hAnsi="Times New Roman"/>
          <w:b/>
          <w:sz w:val="24"/>
          <w:szCs w:val="24"/>
        </w:rPr>
        <w:t xml:space="preserve"> студентов по направлению </w:t>
      </w:r>
    </w:p>
    <w:p w14:paraId="40912012" w14:textId="4D577E94" w:rsidR="00FB475E" w:rsidRDefault="00C377BC" w:rsidP="00C377B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09.03.03 Прикладная информатика</w:t>
      </w:r>
    </w:p>
    <w:p w14:paraId="471B3FC9" w14:textId="77777777" w:rsidR="00C377BC" w:rsidRPr="00FB475E" w:rsidRDefault="00C377BC" w:rsidP="00FB475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51E251" w14:textId="567680A8" w:rsidR="00FB475E" w:rsidRPr="00CB63BE" w:rsidRDefault="00AA7AA0" w:rsidP="00FB475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29</w:t>
      </w:r>
      <w:r w:rsidR="00FB475E" w:rsidRPr="00CB63BE">
        <w:rPr>
          <w:rFonts w:ascii="Times New Roman" w:hAnsi="Times New Roman"/>
          <w:b/>
          <w:sz w:val="20"/>
          <w:szCs w:val="20"/>
        </w:rPr>
        <w:t xml:space="preserve"> февраля 202</w:t>
      </w:r>
      <w:r w:rsidR="00FB475E">
        <w:rPr>
          <w:rFonts w:ascii="Times New Roman" w:hAnsi="Times New Roman"/>
          <w:b/>
          <w:sz w:val="20"/>
          <w:szCs w:val="20"/>
        </w:rPr>
        <w:t>4</w:t>
      </w:r>
      <w:r w:rsidR="00FB475E" w:rsidRPr="00CB63BE">
        <w:rPr>
          <w:rFonts w:ascii="Times New Roman" w:hAnsi="Times New Roman"/>
          <w:b/>
          <w:sz w:val="20"/>
          <w:szCs w:val="20"/>
        </w:rPr>
        <w:t xml:space="preserve"> года в 10.0</w:t>
      </w:r>
      <w:r w:rsidR="00FB475E">
        <w:rPr>
          <w:rFonts w:ascii="Times New Roman" w:hAnsi="Times New Roman"/>
          <w:b/>
          <w:sz w:val="20"/>
          <w:szCs w:val="20"/>
        </w:rPr>
        <w:t>0</w:t>
      </w:r>
      <w:r w:rsidR="00FB475E" w:rsidRPr="00CB63BE">
        <w:rPr>
          <w:rFonts w:ascii="Times New Roman" w:hAnsi="Times New Roman"/>
          <w:b/>
          <w:sz w:val="20"/>
          <w:szCs w:val="20"/>
        </w:rPr>
        <w:t xml:space="preserve"> (205 ауд.)  консультация по ВКР</w:t>
      </w:r>
    </w:p>
    <w:p w14:paraId="6F641F34" w14:textId="5C189BAF" w:rsidR="00FB475E" w:rsidRPr="00CB63BE" w:rsidRDefault="00AA7AA0" w:rsidP="00FB475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05</w:t>
      </w:r>
      <w:r w:rsidR="00FB475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марта</w:t>
      </w:r>
      <w:r w:rsidR="00FB475E" w:rsidRPr="00CB63BE">
        <w:rPr>
          <w:rFonts w:ascii="Times New Roman" w:hAnsi="Times New Roman"/>
          <w:b/>
          <w:sz w:val="20"/>
          <w:szCs w:val="20"/>
        </w:rPr>
        <w:t xml:space="preserve"> 202</w:t>
      </w:r>
      <w:r w:rsidR="00FB475E">
        <w:rPr>
          <w:rFonts w:ascii="Times New Roman" w:hAnsi="Times New Roman"/>
          <w:b/>
          <w:sz w:val="20"/>
          <w:szCs w:val="20"/>
        </w:rPr>
        <w:t>4</w:t>
      </w:r>
      <w:r w:rsidR="00FB475E" w:rsidRPr="00CB63BE">
        <w:rPr>
          <w:rFonts w:ascii="Times New Roman" w:hAnsi="Times New Roman"/>
          <w:b/>
          <w:sz w:val="20"/>
          <w:szCs w:val="20"/>
        </w:rPr>
        <w:t xml:space="preserve"> года в 10.0</w:t>
      </w:r>
      <w:r>
        <w:rPr>
          <w:rFonts w:ascii="Times New Roman" w:hAnsi="Times New Roman"/>
          <w:b/>
          <w:sz w:val="20"/>
          <w:szCs w:val="20"/>
        </w:rPr>
        <w:t>5</w:t>
      </w:r>
      <w:r w:rsidR="00FB475E" w:rsidRPr="00CB63BE">
        <w:rPr>
          <w:rFonts w:ascii="Times New Roman" w:hAnsi="Times New Roman"/>
          <w:b/>
          <w:sz w:val="20"/>
          <w:szCs w:val="20"/>
        </w:rPr>
        <w:t xml:space="preserve"> (205 ауд.) предзащита ВКР </w:t>
      </w:r>
    </w:p>
    <w:p w14:paraId="5F074695" w14:textId="35B51B43" w:rsidR="00FB475E" w:rsidRPr="00FB475E" w:rsidRDefault="00AA7AA0" w:rsidP="00FB475E">
      <w:pPr>
        <w:spacing w:after="0"/>
        <w:rPr>
          <w:rFonts w:ascii="Times New Roman" w:hAnsi="Times New Roman"/>
          <w:b/>
        </w:rPr>
      </w:pPr>
      <w:r w:rsidRPr="00FB475E">
        <w:rPr>
          <w:rFonts w:ascii="Times New Roman" w:hAnsi="Times New Roman"/>
          <w:b/>
          <w:sz w:val="20"/>
          <w:szCs w:val="20"/>
        </w:rPr>
        <w:t>11 марта 2024 года в 1</w:t>
      </w:r>
      <w:r>
        <w:rPr>
          <w:rFonts w:ascii="Times New Roman" w:hAnsi="Times New Roman"/>
          <w:b/>
          <w:sz w:val="20"/>
          <w:szCs w:val="20"/>
        </w:rPr>
        <w:t>0</w:t>
      </w:r>
      <w:r w:rsidRPr="00FB475E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>0</w:t>
      </w:r>
      <w:r w:rsidRPr="00FB475E">
        <w:rPr>
          <w:rFonts w:ascii="Times New Roman" w:hAnsi="Times New Roman"/>
          <w:b/>
          <w:sz w:val="20"/>
          <w:szCs w:val="20"/>
        </w:rPr>
        <w:t>0 (205 ауд.) защита ВКР</w:t>
      </w:r>
    </w:p>
    <w:p w14:paraId="738BC8E2" w14:textId="77777777" w:rsidR="00FB475E" w:rsidRDefault="00FB475E" w:rsidP="00FB475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2561D91" w14:textId="7FF4E087" w:rsidR="00FB475E" w:rsidRDefault="00FB475E" w:rsidP="00FB475E">
      <w:pPr>
        <w:spacing w:after="0"/>
        <w:rPr>
          <w:rFonts w:ascii="Times New Roman" w:hAnsi="Times New Roman"/>
          <w:b/>
        </w:rPr>
      </w:pPr>
      <w:r w:rsidRPr="00FB475E">
        <w:rPr>
          <w:rFonts w:ascii="Times New Roman" w:hAnsi="Times New Roman"/>
          <w:b/>
        </w:rPr>
        <w:t xml:space="preserve">1 группа </w:t>
      </w:r>
    </w:p>
    <w:p w14:paraId="175770C6" w14:textId="65DD27C2" w:rsidR="00AA7AA0" w:rsidRDefault="00AA7AA0" w:rsidP="00FB475E">
      <w:pPr>
        <w:spacing w:after="0"/>
        <w:rPr>
          <w:rFonts w:ascii="Times New Roman" w:hAnsi="Times New Roman"/>
          <w:b/>
          <w:sz w:val="20"/>
          <w:szCs w:val="20"/>
        </w:rPr>
      </w:pPr>
      <w:r w:rsidRPr="00AA7AA0">
        <w:rPr>
          <w:rFonts w:ascii="Times New Roman" w:hAnsi="Times New Roman"/>
          <w:b/>
          <w:sz w:val="20"/>
          <w:szCs w:val="20"/>
        </w:rPr>
        <w:t>29 января</w:t>
      </w:r>
      <w:r>
        <w:rPr>
          <w:rFonts w:ascii="Times New Roman" w:hAnsi="Times New Roman"/>
          <w:b/>
          <w:sz w:val="20"/>
          <w:szCs w:val="20"/>
        </w:rPr>
        <w:t xml:space="preserve"> 2024 года в 10.00</w:t>
      </w:r>
      <w:r w:rsidRPr="00AA7AA0">
        <w:rPr>
          <w:rFonts w:ascii="Times New Roman" w:hAnsi="Times New Roman"/>
          <w:b/>
          <w:sz w:val="20"/>
          <w:szCs w:val="20"/>
        </w:rPr>
        <w:t xml:space="preserve"> консультация по </w:t>
      </w:r>
      <w:proofErr w:type="spellStart"/>
      <w:r w:rsidRPr="00AA7AA0">
        <w:rPr>
          <w:rFonts w:ascii="Times New Roman" w:hAnsi="Times New Roman"/>
          <w:b/>
          <w:sz w:val="20"/>
          <w:szCs w:val="20"/>
        </w:rPr>
        <w:t>гос.экзамену</w:t>
      </w:r>
      <w:proofErr w:type="spellEnd"/>
    </w:p>
    <w:p w14:paraId="704B37D5" w14:textId="6757F5DC" w:rsidR="00C377BC" w:rsidRPr="00AA7AA0" w:rsidRDefault="00C377BC" w:rsidP="00FB475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08 февраля 2024 года в 10.00 государственный экзамен</w:t>
      </w:r>
    </w:p>
    <w:p w14:paraId="05DAFD61" w14:textId="77777777" w:rsidR="00AA7AA0" w:rsidRPr="00AA7AA0" w:rsidRDefault="00AA7AA0" w:rsidP="00AA7A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A7AA0">
        <w:rPr>
          <w:rFonts w:ascii="Times New Roman" w:hAnsi="Times New Roman" w:cs="Times New Roman"/>
          <w:sz w:val="24"/>
          <w:szCs w:val="24"/>
        </w:rPr>
        <w:t>Крайников</w:t>
      </w:r>
      <w:proofErr w:type="spellEnd"/>
      <w:r w:rsidRPr="00AA7AA0">
        <w:rPr>
          <w:rFonts w:ascii="Times New Roman" w:hAnsi="Times New Roman" w:cs="Times New Roman"/>
          <w:sz w:val="24"/>
          <w:szCs w:val="24"/>
        </w:rPr>
        <w:t xml:space="preserve"> Алексей Михайлович </w:t>
      </w:r>
    </w:p>
    <w:p w14:paraId="3D371694" w14:textId="77777777" w:rsidR="00AA7AA0" w:rsidRPr="00AA7AA0" w:rsidRDefault="00AA7AA0" w:rsidP="00AA7A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7AA0">
        <w:rPr>
          <w:rFonts w:ascii="Times New Roman" w:hAnsi="Times New Roman" w:cs="Times New Roman"/>
          <w:sz w:val="24"/>
          <w:szCs w:val="24"/>
        </w:rPr>
        <w:t>Матвеев Александр Юрьевич</w:t>
      </w:r>
    </w:p>
    <w:p w14:paraId="3361ED09" w14:textId="6C1C66C7" w:rsidR="00FB475E" w:rsidRPr="00FB475E" w:rsidRDefault="00FB475E" w:rsidP="00FB475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13FE5A2" w14:textId="6F1A7C80" w:rsidR="00FB475E" w:rsidRDefault="00FB475E" w:rsidP="00FB475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7A8AFB6" w14:textId="6EB3BA09" w:rsidR="00FB475E" w:rsidRPr="00FB475E" w:rsidRDefault="00FB475E" w:rsidP="00FB475E">
      <w:pPr>
        <w:spacing w:after="0"/>
        <w:rPr>
          <w:rFonts w:ascii="Times New Roman" w:hAnsi="Times New Roman"/>
          <w:b/>
        </w:rPr>
      </w:pPr>
      <w:bookmarkStart w:id="0" w:name="_Hlk153784009"/>
      <w:r w:rsidRPr="00FB475E">
        <w:rPr>
          <w:rFonts w:ascii="Times New Roman" w:hAnsi="Times New Roman"/>
          <w:b/>
        </w:rPr>
        <w:t xml:space="preserve">2 группа </w:t>
      </w:r>
    </w:p>
    <w:bookmarkEnd w:id="0"/>
    <w:p w14:paraId="69B13AE3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Васильев Алексей Дмитриевич </w:t>
      </w:r>
    </w:p>
    <w:p w14:paraId="4F2D05E2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Горин Роман Александрович </w:t>
      </w:r>
    </w:p>
    <w:p w14:paraId="0D478CC4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Клоков Александр Юрьевич </w:t>
      </w:r>
    </w:p>
    <w:p w14:paraId="0CEFF0A1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Коршунов Виктор Александрович </w:t>
      </w:r>
    </w:p>
    <w:p w14:paraId="6BEF1785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Леонов Никита Николаевич  </w:t>
      </w:r>
    </w:p>
    <w:p w14:paraId="4E662AA6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Мартынов Данила Олегович </w:t>
      </w:r>
    </w:p>
    <w:p w14:paraId="407EFA59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Михайлова Анастасия Андреевна </w:t>
      </w:r>
    </w:p>
    <w:p w14:paraId="6256EC37" w14:textId="5A0520C0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Мишин Артём Андреевич           </w:t>
      </w:r>
    </w:p>
    <w:p w14:paraId="3BB0E98D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Талалаев Александр Александрович </w:t>
      </w:r>
    </w:p>
    <w:p w14:paraId="0CFC8B76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Чумаченко Илья Сергеевич </w:t>
      </w:r>
    </w:p>
    <w:p w14:paraId="4F7EDB0C" w14:textId="77777777" w:rsidR="00C377BC" w:rsidRPr="00C377BC" w:rsidRDefault="00C377BC" w:rsidP="00C377B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77BC">
        <w:rPr>
          <w:rFonts w:ascii="Times New Roman" w:hAnsi="Times New Roman" w:cs="Times New Roman"/>
          <w:sz w:val="24"/>
          <w:szCs w:val="24"/>
        </w:rPr>
        <w:t xml:space="preserve">Шелудякова Татьяна Юрьевна </w:t>
      </w:r>
    </w:p>
    <w:p w14:paraId="33E58310" w14:textId="77777777" w:rsidR="00750335" w:rsidRDefault="00C377BC"/>
    <w:sectPr w:rsidR="00750335" w:rsidSect="00847F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FF2"/>
    <w:multiLevelType w:val="hybridMultilevel"/>
    <w:tmpl w:val="5AAA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969"/>
    <w:multiLevelType w:val="hybridMultilevel"/>
    <w:tmpl w:val="22C0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E4AD2"/>
    <w:multiLevelType w:val="hybridMultilevel"/>
    <w:tmpl w:val="1E40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4DC3"/>
    <w:multiLevelType w:val="hybridMultilevel"/>
    <w:tmpl w:val="E98E7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06EF"/>
    <w:multiLevelType w:val="hybridMultilevel"/>
    <w:tmpl w:val="89CA850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A9E5046"/>
    <w:multiLevelType w:val="hybridMultilevel"/>
    <w:tmpl w:val="9AB6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75DB"/>
    <w:multiLevelType w:val="hybridMultilevel"/>
    <w:tmpl w:val="89CA850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16"/>
    <w:rsid w:val="005923F9"/>
    <w:rsid w:val="00726DA5"/>
    <w:rsid w:val="00847F8A"/>
    <w:rsid w:val="008952FA"/>
    <w:rsid w:val="00A91008"/>
    <w:rsid w:val="00AA7AA0"/>
    <w:rsid w:val="00C377BC"/>
    <w:rsid w:val="00C60E15"/>
    <w:rsid w:val="00E12116"/>
    <w:rsid w:val="00E2629E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C3F2"/>
  <w15:chartTrackingRefBased/>
  <w15:docId w15:val="{D39CAA8A-9B06-4511-90A1-482650E7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5E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Уткина</dc:creator>
  <cp:keywords/>
  <dc:description/>
  <cp:lastModifiedBy>Елена Уткина</cp:lastModifiedBy>
  <cp:revision>5</cp:revision>
  <dcterms:created xsi:type="dcterms:W3CDTF">2023-12-18T06:18:00Z</dcterms:created>
  <dcterms:modified xsi:type="dcterms:W3CDTF">2023-12-18T06:50:00Z</dcterms:modified>
</cp:coreProperties>
</file>